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4BD" w:rsidRDefault="005914A4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РАИС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РАИС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4A4" w:rsidRDefault="005914A4"/>
    <w:p w:rsidR="005914A4" w:rsidRDefault="005914A4"/>
    <w:p w:rsidR="005914A4" w:rsidRDefault="005914A4"/>
    <w:p w:rsidR="005914A4" w:rsidRPr="00D91454" w:rsidRDefault="005914A4" w:rsidP="005914A4">
      <w:pPr>
        <w:ind w:left="-15" w:right="52"/>
      </w:pPr>
      <w:r w:rsidRPr="00D91454">
        <w:lastRenderedPageBreak/>
        <w:t xml:space="preserve">Изменения и дополнения к Положению принимаются в составе новой редакции Положения педагогическим советом Образовательного </w:t>
      </w:r>
      <w:proofErr w:type="gramStart"/>
      <w:r w:rsidRPr="00D91454">
        <w:t>учреждения</w:t>
      </w:r>
      <w:proofErr w:type="gramEnd"/>
      <w:r w:rsidRPr="00D91454">
        <w:t xml:space="preserve"> и утверждается директором Образовательного учреждения. </w:t>
      </w:r>
    </w:p>
    <w:p w:rsidR="005914A4" w:rsidRPr="00D91454" w:rsidRDefault="005914A4" w:rsidP="005914A4">
      <w:pPr>
        <w:ind w:left="566" w:right="52"/>
      </w:pPr>
      <w:r w:rsidRPr="00D91454">
        <w:t xml:space="preserve">После принятия новой редакции Положения предыдущая редакция утрачивает силу. </w:t>
      </w:r>
    </w:p>
    <w:p w:rsidR="005914A4" w:rsidRDefault="005914A4" w:rsidP="005914A4">
      <w:pPr>
        <w:tabs>
          <w:tab w:val="center" w:pos="656"/>
          <w:tab w:val="center" w:pos="1794"/>
          <w:tab w:val="center" w:pos="3590"/>
          <w:tab w:val="center" w:pos="5857"/>
          <w:tab w:val="center" w:pos="8000"/>
          <w:tab w:val="right" w:pos="9414"/>
        </w:tabs>
        <w:spacing w:after="35" w:line="259" w:lineRule="auto"/>
      </w:pPr>
      <w:r w:rsidRPr="00D91454">
        <w:rPr>
          <w:rFonts w:ascii="Calibri" w:eastAsia="Calibri" w:hAnsi="Calibri" w:cs="Calibri"/>
        </w:rPr>
        <w:tab/>
      </w:r>
      <w:r>
        <w:rPr>
          <w:b/>
        </w:rPr>
        <w:t xml:space="preserve">2. </w:t>
      </w:r>
      <w:r>
        <w:rPr>
          <w:b/>
        </w:rPr>
        <w:tab/>
        <w:t xml:space="preserve">ОБЩИЕ </w:t>
      </w:r>
      <w:r>
        <w:rPr>
          <w:b/>
        </w:rPr>
        <w:tab/>
        <w:t xml:space="preserve">ПРИНЦИПЫ </w:t>
      </w:r>
      <w:r>
        <w:rPr>
          <w:b/>
        </w:rPr>
        <w:tab/>
        <w:t xml:space="preserve">ОРГАНИЗАЦИИ </w:t>
      </w:r>
      <w:r>
        <w:rPr>
          <w:b/>
        </w:rPr>
        <w:tab/>
        <w:t>ПИТАНИЯ</w:t>
      </w:r>
      <w:r>
        <w:t xml:space="preserve"> </w:t>
      </w:r>
      <w:r>
        <w:tab/>
      </w:r>
      <w:proofErr w:type="gramStart"/>
      <w:r>
        <w:rPr>
          <w:b/>
        </w:rPr>
        <w:t>В</w:t>
      </w:r>
      <w:proofErr w:type="gramEnd"/>
      <w:r>
        <w:rPr>
          <w:b/>
        </w:rPr>
        <w:t xml:space="preserve"> </w:t>
      </w:r>
    </w:p>
    <w:p w:rsidR="005914A4" w:rsidRPr="00D91454" w:rsidRDefault="005914A4" w:rsidP="005914A4">
      <w:pPr>
        <w:pStyle w:val="1"/>
        <w:spacing w:after="0"/>
        <w:ind w:left="-5" w:right="0"/>
      </w:pPr>
      <w:r w:rsidRPr="00D91454">
        <w:t xml:space="preserve">ОБРАЗОВАТЕЛЬНОМ </w:t>
      </w:r>
      <w:proofErr w:type="gramStart"/>
      <w:r w:rsidRPr="00D91454">
        <w:t>УЧРЕЖДЕНИИ</w:t>
      </w:r>
      <w:proofErr w:type="gramEnd"/>
      <w:r w:rsidRPr="00D91454">
        <w:rPr>
          <w:b w:val="0"/>
        </w:rPr>
        <w:t xml:space="preserve"> </w:t>
      </w:r>
    </w:p>
    <w:p w:rsidR="005914A4" w:rsidRPr="00D91454" w:rsidRDefault="005914A4" w:rsidP="005914A4">
      <w:pPr>
        <w:ind w:left="-15" w:right="52"/>
      </w:pPr>
      <w:r w:rsidRPr="00D91454">
        <w:t xml:space="preserve">2.1. Организация питания школьников является отдельным обязательным направлением деятельности Образовательного учреждения. </w:t>
      </w:r>
    </w:p>
    <w:p w:rsidR="005914A4" w:rsidRPr="00EE18CC" w:rsidRDefault="005914A4" w:rsidP="005914A4">
      <w:pPr>
        <w:ind w:left="-15" w:right="52"/>
      </w:pPr>
      <w:r w:rsidRPr="00EE18CC">
        <w:t xml:space="preserve">2.2. Администрация Образовательного учреждения осуществляет организационную  и разъяснительную работу с обучающимися и родителями с целью организации питания школьников на платной или льготной основе. </w:t>
      </w:r>
    </w:p>
    <w:p w:rsidR="005914A4" w:rsidRPr="00D91454" w:rsidRDefault="005914A4" w:rsidP="005914A4">
      <w:pPr>
        <w:spacing w:after="2"/>
        <w:ind w:left="-15" w:right="52"/>
      </w:pPr>
      <w:r w:rsidRPr="00D91454">
        <w:t xml:space="preserve">2.3. Администрация Образовательного учреждения обеспечивает принятие организационно-управленческих решений, направленных на обеспечение горячим питанием обучающихся начальных классов (1-х – 4-х), пропаганде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 обучающихся начальных классов. </w:t>
      </w:r>
    </w:p>
    <w:p w:rsidR="005914A4" w:rsidRPr="00D91454" w:rsidRDefault="005914A4" w:rsidP="005914A4">
      <w:pPr>
        <w:ind w:left="-15" w:right="52"/>
      </w:pPr>
      <w:r w:rsidRPr="00D91454">
        <w:t xml:space="preserve">2.4. Длительность промежутков между отдельными приемами </w:t>
      </w:r>
      <w:proofErr w:type="gramStart"/>
      <w:r w:rsidRPr="00D91454">
        <w:t>пищи</w:t>
      </w:r>
      <w:proofErr w:type="gramEnd"/>
      <w:r w:rsidRPr="00D91454">
        <w:t xml:space="preserve"> обучающимися не может превышать 3,5</w:t>
      </w:r>
      <w:r w:rsidRPr="00D91454">
        <w:rPr>
          <w:b/>
        </w:rPr>
        <w:t>-</w:t>
      </w:r>
      <w:r w:rsidRPr="00D91454">
        <w:t xml:space="preserve">4 часов. </w:t>
      </w:r>
    </w:p>
    <w:p w:rsidR="005914A4" w:rsidRDefault="005914A4" w:rsidP="005914A4">
      <w:pPr>
        <w:spacing w:after="0"/>
        <w:ind w:left="-15" w:right="52"/>
      </w:pPr>
      <w:r w:rsidRPr="00D91454">
        <w:t xml:space="preserve">2.5. Для школьников, предусматривается организация горячего питания (завтрак), с компенсацией за счѐт средств бюджета </w:t>
      </w:r>
      <w:proofErr w:type="spellStart"/>
      <w:r>
        <w:t>Нурлатского</w:t>
      </w:r>
      <w:proofErr w:type="spellEnd"/>
      <w:r>
        <w:t xml:space="preserve"> </w:t>
      </w:r>
      <w:r w:rsidRPr="00D91454">
        <w:t xml:space="preserve"> муниципального района - 6,1 руб. за  один завтрак, для льготных категорий (питающихся за счѐт средств бюджета </w:t>
      </w:r>
      <w:proofErr w:type="spellStart"/>
      <w:r>
        <w:t>Нурлатского</w:t>
      </w:r>
      <w:proofErr w:type="spellEnd"/>
      <w:r w:rsidRPr="00D91454">
        <w:t xml:space="preserve"> муниципального района 100 процентов его стоимости). Для школьников 1-4 классов предусматривается организация двухразового горячего питания (завтрак и обед). </w:t>
      </w:r>
    </w:p>
    <w:p w:rsidR="005914A4" w:rsidRPr="00D91454" w:rsidRDefault="005914A4" w:rsidP="005914A4">
      <w:pPr>
        <w:spacing w:after="0"/>
        <w:ind w:left="-15" w:right="52"/>
      </w:pPr>
      <w:r w:rsidRPr="00D91454">
        <w:t xml:space="preserve">2.6.  Питание в Образовательном учреждении организовано на основе примерного цикличного двухнедельного меню рационов горячих завтраков и обедов для обучающихся государственных общеобразовательных учреждений </w:t>
      </w:r>
    </w:p>
    <w:p w:rsidR="005914A4" w:rsidRPr="00D91454" w:rsidRDefault="005914A4" w:rsidP="005914A4">
      <w:pPr>
        <w:ind w:left="-15" w:right="52"/>
      </w:pPr>
      <w:r w:rsidRPr="00D91454">
        <w:t>2.</w:t>
      </w:r>
      <w:r>
        <w:t>7</w:t>
      </w:r>
      <w:r w:rsidRPr="00D91454">
        <w:t xml:space="preserve">. Гигиенические показатели пищевой ценности продовольственного сырья и пищевых продуктов, используемых в питании школьников, должны соответствовать Санитарно-эпидемиологическим правилам и нормативам </w:t>
      </w:r>
      <w:proofErr w:type="spellStart"/>
      <w:r w:rsidRPr="00D91454">
        <w:t>СанПиН</w:t>
      </w:r>
      <w:proofErr w:type="spellEnd"/>
      <w:r w:rsidRPr="00D91454">
        <w:t xml:space="preserve"> 2.4..2821 – 10. </w:t>
      </w:r>
    </w:p>
    <w:p w:rsidR="005914A4" w:rsidRPr="00EE18CC" w:rsidRDefault="005914A4" w:rsidP="005914A4">
      <w:pPr>
        <w:spacing w:after="0"/>
        <w:ind w:left="-15" w:right="52"/>
      </w:pPr>
      <w:r w:rsidRPr="00EE18CC">
        <w:t>2.</w:t>
      </w:r>
      <w:r>
        <w:t>8</w:t>
      </w:r>
      <w:r w:rsidRPr="00EE18CC">
        <w:t>. Медико-биологическая и гигиеническая оценка рационов питания (примерных меню), ра</w:t>
      </w:r>
      <w:r w:rsidRPr="00EE18CC">
        <w:rPr>
          <w:b/>
        </w:rPr>
        <w:t>з</w:t>
      </w:r>
      <w:r w:rsidRPr="00EE18CC">
        <w:t xml:space="preserve">рабатываемых территориальным управлением </w:t>
      </w:r>
      <w:proofErr w:type="spellStart"/>
      <w:r w:rsidRPr="00EE18CC">
        <w:t>Роспотребнадзора</w:t>
      </w:r>
      <w:proofErr w:type="spellEnd"/>
      <w:r w:rsidRPr="00EE18CC">
        <w:t xml:space="preserve"> по РТ в </w:t>
      </w:r>
      <w:proofErr w:type="spellStart"/>
      <w:r>
        <w:t>Нурлатском</w:t>
      </w:r>
      <w:proofErr w:type="spellEnd"/>
      <w:r>
        <w:t xml:space="preserve"> </w:t>
      </w:r>
      <w:r w:rsidRPr="00EE18CC">
        <w:t xml:space="preserve"> районе и г. </w:t>
      </w:r>
      <w:r>
        <w:t>Нурлат</w:t>
      </w:r>
      <w:r w:rsidRPr="00EE18CC">
        <w:t xml:space="preserve">, плановый </w:t>
      </w:r>
      <w:proofErr w:type="gramStart"/>
      <w:r w:rsidRPr="00EE18CC">
        <w:t>контроль за</w:t>
      </w:r>
      <w:proofErr w:type="gramEnd"/>
      <w:r w:rsidRPr="00EE18CC">
        <w:t xml:space="preserve"> организацией питания, качеством поступающего сырья и готовой продукции</w:t>
      </w:r>
      <w:r w:rsidRPr="00EE18CC">
        <w:rPr>
          <w:b/>
        </w:rPr>
        <w:t>,</w:t>
      </w:r>
      <w:r w:rsidRPr="00EE18CC">
        <w:t xml:space="preserve"> реализуемых в Образовательном учреждении, осуществляется органами </w:t>
      </w:r>
      <w:proofErr w:type="spellStart"/>
      <w:r w:rsidRPr="00EE18CC">
        <w:t>Роспотребнадзора</w:t>
      </w:r>
      <w:proofErr w:type="spellEnd"/>
      <w:r w:rsidRPr="00EE18CC">
        <w:t xml:space="preserve">. </w:t>
      </w:r>
    </w:p>
    <w:p w:rsidR="005914A4" w:rsidRPr="00EE18CC" w:rsidRDefault="005914A4" w:rsidP="005914A4">
      <w:pPr>
        <w:ind w:left="-15" w:right="52"/>
      </w:pPr>
      <w:proofErr w:type="gramStart"/>
      <w:r>
        <w:t>2.9.</w:t>
      </w:r>
      <w:r w:rsidRPr="00EE18CC">
        <w:t xml:space="preserve">Организацию питания в Образовательном учреждении осуществляет ответственный за организацию питания, назначаемый приказом директора из числа педагогических работников Образовательного учреждения на текущий учебный год. </w:t>
      </w:r>
      <w:proofErr w:type="gramEnd"/>
    </w:p>
    <w:p w:rsidR="005914A4" w:rsidRPr="00EE18CC" w:rsidRDefault="005914A4" w:rsidP="005914A4">
      <w:pPr>
        <w:ind w:left="-15" w:right="52"/>
      </w:pPr>
      <w:r w:rsidRPr="00EE18CC">
        <w:t xml:space="preserve">2.13. Ответственность за организацию питания в Образовательном учреждении несет директор. </w:t>
      </w:r>
    </w:p>
    <w:p w:rsidR="005914A4" w:rsidRPr="00D91454" w:rsidRDefault="005914A4" w:rsidP="005914A4">
      <w:pPr>
        <w:pStyle w:val="1"/>
        <w:ind w:left="-15" w:right="0" w:firstLine="566"/>
      </w:pPr>
      <w:r w:rsidRPr="00D91454">
        <w:lastRenderedPageBreak/>
        <w:t>3. ПОРЯДОК ОРГАНИЗАЦИИ ПИТАНИЯ</w:t>
      </w:r>
      <w:r w:rsidRPr="00D91454">
        <w:rPr>
          <w:b w:val="0"/>
        </w:rPr>
        <w:t xml:space="preserve"> </w:t>
      </w:r>
      <w:r w:rsidRPr="00D91454">
        <w:t>В ОБРАЗОВАТЕЛЬНОМ УЧРЕЖДЕНИИ</w:t>
      </w:r>
      <w:r w:rsidRPr="00D91454">
        <w:rPr>
          <w:b w:val="0"/>
        </w:rPr>
        <w:t xml:space="preserve"> </w:t>
      </w:r>
    </w:p>
    <w:p w:rsidR="005914A4" w:rsidRPr="00D91454" w:rsidRDefault="005914A4" w:rsidP="005914A4">
      <w:pPr>
        <w:ind w:left="-15" w:right="52"/>
      </w:pPr>
      <w:r w:rsidRPr="00D91454">
        <w:t>3.1. Ежедневные меню рационов питания согласо</w:t>
      </w:r>
      <w:r w:rsidRPr="00D91454">
        <w:rPr>
          <w:b/>
        </w:rPr>
        <w:t>в</w:t>
      </w:r>
      <w:r w:rsidRPr="00D91454">
        <w:t>ы</w:t>
      </w:r>
      <w:r w:rsidRPr="00D91454">
        <w:rPr>
          <w:b/>
        </w:rPr>
        <w:t>в</w:t>
      </w:r>
      <w:r w:rsidRPr="00D91454">
        <w:t xml:space="preserve">аются директором Образовательного учреждения. </w:t>
      </w:r>
    </w:p>
    <w:p w:rsidR="005914A4" w:rsidRPr="00EE18CC" w:rsidRDefault="005914A4" w:rsidP="005914A4">
      <w:pPr>
        <w:ind w:left="-15" w:right="52"/>
      </w:pPr>
      <w:r w:rsidRPr="00EE18CC">
        <w:t xml:space="preserve">3.2.  Столовая в Образовательном учреждении осуществляет производственную деятельность в полном объеме 6 дней – с понедельника по субботу включительно в режиме работы Образовательного учреждения. </w:t>
      </w:r>
    </w:p>
    <w:p w:rsidR="005914A4" w:rsidRPr="00D91454" w:rsidRDefault="005914A4" w:rsidP="005914A4">
      <w:pPr>
        <w:ind w:left="-15" w:right="52"/>
      </w:pPr>
      <w:r w:rsidRPr="00D91454">
        <w:t xml:space="preserve">3.3. В Образовательном учреждении установлен следующий режим предоставления питания школьников: </w:t>
      </w:r>
    </w:p>
    <w:p w:rsidR="005914A4" w:rsidRPr="00D91454" w:rsidRDefault="005914A4" w:rsidP="005914A4">
      <w:pPr>
        <w:numPr>
          <w:ilvl w:val="0"/>
          <w:numId w:val="1"/>
        </w:numPr>
        <w:spacing w:after="29" w:line="269" w:lineRule="auto"/>
        <w:ind w:left="885" w:right="52" w:hanging="319"/>
        <w:jc w:val="both"/>
      </w:pPr>
      <w:r w:rsidRPr="00D91454">
        <w:t>завтрак 1-</w:t>
      </w:r>
      <w:r>
        <w:t>4</w:t>
      </w:r>
      <w:r w:rsidRPr="00D91454">
        <w:t xml:space="preserve"> классов – после </w:t>
      </w:r>
      <w:r>
        <w:t>1</w:t>
      </w:r>
      <w:r w:rsidRPr="00D91454">
        <w:t xml:space="preserve">-го урока; </w:t>
      </w:r>
    </w:p>
    <w:p w:rsidR="005914A4" w:rsidRDefault="005914A4" w:rsidP="005914A4">
      <w:pPr>
        <w:numPr>
          <w:ilvl w:val="0"/>
          <w:numId w:val="1"/>
        </w:numPr>
        <w:spacing w:after="29" w:line="269" w:lineRule="auto"/>
        <w:ind w:left="885" w:right="52" w:hanging="319"/>
        <w:jc w:val="both"/>
      </w:pPr>
      <w:r>
        <w:t xml:space="preserve">обед 1 –  4  классов после 4 урока; </w:t>
      </w:r>
    </w:p>
    <w:p w:rsidR="005914A4" w:rsidRPr="00D91454" w:rsidRDefault="005914A4" w:rsidP="005914A4">
      <w:pPr>
        <w:numPr>
          <w:ilvl w:val="1"/>
          <w:numId w:val="2"/>
        </w:numPr>
        <w:spacing w:after="29" w:line="269" w:lineRule="auto"/>
        <w:ind w:left="0" w:right="52"/>
        <w:jc w:val="both"/>
      </w:pPr>
      <w:r w:rsidRPr="00D91454">
        <w:t xml:space="preserve">Отпуск питания организуется по классам в соответствии с графиком, утверждаемым директором Образовательного учреждения. </w:t>
      </w:r>
    </w:p>
    <w:p w:rsidR="005914A4" w:rsidRPr="00D91454" w:rsidRDefault="005914A4" w:rsidP="005914A4">
      <w:pPr>
        <w:numPr>
          <w:ilvl w:val="1"/>
          <w:numId w:val="2"/>
        </w:numPr>
        <w:spacing w:after="29" w:line="269" w:lineRule="auto"/>
        <w:ind w:left="0" w:right="52"/>
        <w:jc w:val="both"/>
      </w:pPr>
      <w:r w:rsidRPr="00D91454">
        <w:t xml:space="preserve">Ответственный дежурный по образовательному учреждению обеспечивает дежурство учителей и обучающихся в помещении столовой. </w:t>
      </w:r>
    </w:p>
    <w:p w:rsidR="005914A4" w:rsidRPr="00E02541" w:rsidRDefault="005914A4" w:rsidP="005914A4">
      <w:pPr>
        <w:numPr>
          <w:ilvl w:val="1"/>
          <w:numId w:val="2"/>
        </w:numPr>
        <w:spacing w:after="0" w:line="269" w:lineRule="auto"/>
        <w:ind w:left="0" w:right="52"/>
        <w:jc w:val="both"/>
      </w:pPr>
      <w:r w:rsidRPr="00D91454">
        <w:t xml:space="preserve">Проверку качества пищи, соблюдение рецептур и технологических режимов осуществляет </w:t>
      </w:r>
      <w:proofErr w:type="spellStart"/>
      <w:r w:rsidRPr="00D91454">
        <w:t>бракеражная</w:t>
      </w:r>
      <w:proofErr w:type="spellEnd"/>
      <w:r w:rsidRPr="00D91454">
        <w:t xml:space="preserve"> комиссия. </w:t>
      </w:r>
      <w:r w:rsidRPr="00E02541">
        <w:t xml:space="preserve">Результаты проверки заносятся в </w:t>
      </w:r>
      <w:proofErr w:type="spellStart"/>
      <w:r w:rsidRPr="00E02541">
        <w:t>бракеражный</w:t>
      </w:r>
      <w:proofErr w:type="spellEnd"/>
      <w:r w:rsidRPr="00E02541">
        <w:t xml:space="preserve"> журнал. </w:t>
      </w:r>
    </w:p>
    <w:p w:rsidR="005914A4" w:rsidRPr="00D91454" w:rsidRDefault="005914A4" w:rsidP="005914A4">
      <w:pPr>
        <w:ind w:left="-15" w:right="52"/>
      </w:pPr>
      <w:proofErr w:type="spellStart"/>
      <w:r w:rsidRPr="00D91454">
        <w:t>Бракеражная</w:t>
      </w:r>
      <w:proofErr w:type="spellEnd"/>
      <w:r w:rsidRPr="00D91454">
        <w:t xml:space="preserve"> комиссия создается на текущий учебный год приказом директора Образовательного учреждения в составе ответственного за организацию питания. </w:t>
      </w:r>
    </w:p>
    <w:p w:rsidR="005914A4" w:rsidRPr="00D91454" w:rsidRDefault="005914A4" w:rsidP="005914A4">
      <w:pPr>
        <w:numPr>
          <w:ilvl w:val="1"/>
          <w:numId w:val="2"/>
        </w:numPr>
        <w:spacing w:after="0" w:line="269" w:lineRule="auto"/>
        <w:ind w:left="0" w:right="52"/>
        <w:jc w:val="both"/>
      </w:pPr>
      <w:r w:rsidRPr="00D91454">
        <w:t xml:space="preserve">Систематический контроль над ассортиментом реализуемой продукции, соблюдением рецептур, полнотой вложения сырья в блюда, технологической и санитарной дисциплинами при производстве и реализации продукции школьного питания, другие контрольные функции в пределах своей компетенции осуществляют специалисты лабораторно-технологического контроля </w:t>
      </w:r>
      <w:proofErr w:type="spellStart"/>
      <w:r w:rsidRPr="00D91454">
        <w:t>органанов</w:t>
      </w:r>
      <w:proofErr w:type="spellEnd"/>
      <w:r w:rsidRPr="00D91454">
        <w:t xml:space="preserve"> </w:t>
      </w:r>
      <w:proofErr w:type="spellStart"/>
      <w:r w:rsidRPr="00D91454">
        <w:t>Роспотребнадзора</w:t>
      </w:r>
      <w:proofErr w:type="spellEnd"/>
      <w:r w:rsidRPr="00D91454">
        <w:t xml:space="preserve">. </w:t>
      </w:r>
    </w:p>
    <w:p w:rsidR="005914A4" w:rsidRPr="00D91454" w:rsidRDefault="005914A4" w:rsidP="005914A4">
      <w:pPr>
        <w:ind w:left="-15" w:right="52"/>
      </w:pPr>
      <w:r w:rsidRPr="00D91454">
        <w:t xml:space="preserve">Результаты проверки оформляются актом, о чем вносится запись в контрольный журнал. </w:t>
      </w:r>
    </w:p>
    <w:p w:rsidR="005914A4" w:rsidRPr="00D91454" w:rsidRDefault="005914A4" w:rsidP="005914A4">
      <w:pPr>
        <w:pStyle w:val="1"/>
        <w:ind w:left="576" w:right="0"/>
        <w:jc w:val="center"/>
      </w:pPr>
      <w:r w:rsidRPr="00D91454">
        <w:t>4. ПОРЯДОК ОРГАНИЗАЦИИ ПИТАНИЯ,</w:t>
      </w:r>
      <w:r w:rsidRPr="00D91454">
        <w:rPr>
          <w:b w:val="0"/>
        </w:rPr>
        <w:t xml:space="preserve"> </w:t>
      </w:r>
      <w:r w:rsidRPr="00D91454">
        <w:t>ПРЕДОСТАВЛЯЕМОГО НА ЛЬГОТНОЙ ОСНОВЕ</w:t>
      </w:r>
    </w:p>
    <w:p w:rsidR="005914A4" w:rsidRPr="00D91454" w:rsidRDefault="005914A4" w:rsidP="005914A4">
      <w:pPr>
        <w:ind w:right="52"/>
      </w:pPr>
      <w:r w:rsidRPr="00D91454">
        <w:t xml:space="preserve">4.1. На льготной основе питание в Образовательном учреждении предоставляется: </w:t>
      </w:r>
    </w:p>
    <w:p w:rsidR="005914A4" w:rsidRPr="00D91454" w:rsidRDefault="005914A4" w:rsidP="005914A4">
      <w:pPr>
        <w:spacing w:after="0"/>
        <w:ind w:left="-15" w:right="52" w:firstLine="15"/>
      </w:pPr>
      <w:r w:rsidRPr="00EE18CC">
        <w:t>4.1.1. Включающее завтрак для школьников 1-</w:t>
      </w:r>
      <w:r>
        <w:t>4</w:t>
      </w:r>
      <w:r w:rsidRPr="00EE18CC">
        <w:t xml:space="preserve"> классов, с компенсацией за счѐт средств бюджета </w:t>
      </w:r>
      <w:proofErr w:type="spellStart"/>
      <w:r>
        <w:t>Нурлатского</w:t>
      </w:r>
      <w:proofErr w:type="spellEnd"/>
      <w:r w:rsidRPr="00EE18CC">
        <w:t xml:space="preserve"> муниципального района 100 процентов его стоимости  предоставляется в течение учебного дня следующим категориям школьников: </w:t>
      </w:r>
      <w:proofErr w:type="gramStart"/>
      <w:r w:rsidRPr="00EE18CC">
        <w:t>-ш</w:t>
      </w:r>
      <w:proofErr w:type="gramEnd"/>
      <w:r w:rsidRPr="00EE18CC">
        <w:t xml:space="preserve">кольникам, проживающим в семьях, среднедушевой доход которых за предшествующий обращению полугодие ниже величины прожиточного минимума в </w:t>
      </w:r>
      <w:r w:rsidRPr="00D91454">
        <w:t xml:space="preserve">Республике Татарстан; </w:t>
      </w:r>
    </w:p>
    <w:p w:rsidR="005914A4" w:rsidRPr="00D91454" w:rsidRDefault="005914A4" w:rsidP="005914A4">
      <w:pPr>
        <w:ind w:left="566" w:right="52"/>
      </w:pPr>
      <w:r w:rsidRPr="00D91454">
        <w:t xml:space="preserve">-школьникам, проживающим в многодетных семьях; </w:t>
      </w:r>
    </w:p>
    <w:p w:rsidR="005914A4" w:rsidRPr="00D91454" w:rsidRDefault="005914A4" w:rsidP="005914A4">
      <w:pPr>
        <w:ind w:left="-15" w:right="52"/>
      </w:pPr>
      <w:r w:rsidRPr="00D91454">
        <w:t xml:space="preserve">-школьникам, являющимся детьми-сиротами и детьми, оставшимися без попечения родителей; </w:t>
      </w:r>
    </w:p>
    <w:p w:rsidR="005914A4" w:rsidRPr="00D91454" w:rsidRDefault="005914A4" w:rsidP="005914A4">
      <w:pPr>
        <w:spacing w:after="0"/>
        <w:ind w:left="566" w:right="52"/>
      </w:pPr>
      <w:r w:rsidRPr="00D91454">
        <w:t xml:space="preserve">-школьникам, являющимся инвалидами. </w:t>
      </w:r>
    </w:p>
    <w:p w:rsidR="005914A4" w:rsidRPr="00D91454" w:rsidRDefault="005914A4" w:rsidP="005914A4">
      <w:pPr>
        <w:ind w:left="-15" w:right="52"/>
      </w:pPr>
      <w:r w:rsidRPr="00D91454">
        <w:t xml:space="preserve">4.2. Предоставление льготного питания осуществляется по заявлениям родителей (законных представителей) школьников, имеющих право на льготное питание. </w:t>
      </w:r>
    </w:p>
    <w:p w:rsidR="005914A4" w:rsidRPr="00D91454" w:rsidRDefault="005914A4" w:rsidP="005914A4">
      <w:pPr>
        <w:spacing w:after="0" w:line="295" w:lineRule="auto"/>
      </w:pPr>
      <w:r w:rsidRPr="00D91454">
        <w:lastRenderedPageBreak/>
        <w:t>4.2.1 Квота на льготное питание устанавливается ежегодно учредителем     Образовательного учреждения  (Постановлением ИК МО «</w:t>
      </w:r>
      <w:proofErr w:type="spellStart"/>
      <w:r>
        <w:t>Нурлатский</w:t>
      </w:r>
      <w:proofErr w:type="spellEnd"/>
      <w:r>
        <w:t xml:space="preserve"> </w:t>
      </w:r>
      <w:r w:rsidRPr="00D91454">
        <w:t xml:space="preserve">    муниципальный район» РТ в начале календарного года) </w:t>
      </w:r>
    </w:p>
    <w:p w:rsidR="005914A4" w:rsidRPr="00D91454" w:rsidRDefault="005914A4" w:rsidP="005914A4">
      <w:pPr>
        <w:spacing w:after="0" w:line="259" w:lineRule="auto"/>
        <w:ind w:left="566"/>
      </w:pPr>
      <w:r w:rsidRPr="00D91454">
        <w:rPr>
          <w:b/>
        </w:rPr>
        <w:t xml:space="preserve"> </w:t>
      </w:r>
      <w:r w:rsidRPr="00D91454">
        <w:t xml:space="preserve"> </w:t>
      </w:r>
    </w:p>
    <w:p w:rsidR="005914A4" w:rsidRPr="00D91454" w:rsidRDefault="005914A4" w:rsidP="005914A4">
      <w:pPr>
        <w:spacing w:after="0" w:line="259" w:lineRule="auto"/>
      </w:pPr>
      <w:r w:rsidRPr="00D91454">
        <w:t xml:space="preserve"> </w:t>
      </w:r>
    </w:p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Микула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Микулай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p w:rsidR="005914A4" w:rsidRDefault="005914A4"/>
    <w:sectPr w:rsidR="005914A4" w:rsidSect="001254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6087D"/>
    <w:multiLevelType w:val="multilevel"/>
    <w:tmpl w:val="B02AE2EA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5B35D69"/>
    <w:multiLevelType w:val="hybridMultilevel"/>
    <w:tmpl w:val="8EBC3CEA"/>
    <w:lvl w:ilvl="0" w:tplc="6C84902C">
      <w:start w:val="1"/>
      <w:numFmt w:val="bullet"/>
      <w:lvlText w:val="-"/>
      <w:lvlJc w:val="left"/>
      <w:pPr>
        <w:ind w:left="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F0091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22CC4A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EC821A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C09292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94F85A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2A0FE6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D62782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CA8A0C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14A4"/>
    <w:rsid w:val="001254BD"/>
    <w:rsid w:val="00591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4BD"/>
  </w:style>
  <w:style w:type="paragraph" w:styleId="1">
    <w:name w:val="heading 1"/>
    <w:next w:val="a"/>
    <w:link w:val="10"/>
    <w:unhideWhenUsed/>
    <w:qFormat/>
    <w:rsid w:val="005914A4"/>
    <w:pPr>
      <w:keepNext/>
      <w:keepLines/>
      <w:spacing w:after="21" w:line="271" w:lineRule="auto"/>
      <w:ind w:left="10" w:right="62" w:hanging="10"/>
      <w:outlineLvl w:val="0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14A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5914A4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795</Words>
  <Characters>4534</Characters>
  <Application>Microsoft Office Word</Application>
  <DocSecurity>0</DocSecurity>
  <Lines>37</Lines>
  <Paragraphs>10</Paragraphs>
  <ScaleCrop>false</ScaleCrop>
  <Company>RePack by SPecialiST</Company>
  <LinksUpToDate>false</LinksUpToDate>
  <CharactersWithSpaces>5319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2019-03-30T12:16:00Z</dcterms:created>
  <dcterms:modified xsi:type="dcterms:W3CDTF">2019-03-30T12:19:00Z</dcterms:modified>
</cp:coreProperties>
</file>